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2051"/>
        <w:gridCol w:w="3254"/>
        <w:gridCol w:w="2206"/>
      </w:tblGrid>
      <w:tr w:rsidR="004F5B0C" w:rsidTr="00487C15">
        <w:trPr>
          <w:trHeight w:val="1621"/>
        </w:trPr>
        <w:tc>
          <w:tcPr>
            <w:tcW w:w="1911" w:type="dxa"/>
          </w:tcPr>
          <w:p w:rsidR="004F5B0C" w:rsidRDefault="004F5B0C" w:rsidP="001033FC">
            <w:r>
              <w:rPr>
                <w:noProof/>
                <w:lang w:eastAsia="tr-TR"/>
              </w:rPr>
              <w:drawing>
                <wp:inline distT="0" distB="0" distL="0" distR="0" wp14:anchorId="597D7E9D" wp14:editId="3E6F42E6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gridSpan w:val="2"/>
          </w:tcPr>
          <w:p w:rsidR="00F82A4F" w:rsidRDefault="00F82A4F" w:rsidP="0010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T.C.</w:t>
            </w: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SELÇUK ÜNİVERSİTESİ</w:t>
            </w: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STRATEJİ GELİŞTİRME DAİRE BAŞKANLIĞI</w:t>
            </w:r>
          </w:p>
          <w:p w:rsidR="004F5B0C" w:rsidRDefault="0010689C" w:rsidP="001033FC">
            <w:pPr>
              <w:tabs>
                <w:tab w:val="left" w:pos="1230"/>
              </w:tabs>
              <w:jc w:val="center"/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Muhasebe Kesin Hesap ve Raporlama Müdürlüğü</w:t>
            </w:r>
          </w:p>
        </w:tc>
        <w:tc>
          <w:tcPr>
            <w:tcW w:w="2206" w:type="dxa"/>
          </w:tcPr>
          <w:p w:rsidR="004F5B0C" w:rsidRDefault="004F5B0C" w:rsidP="001033FC"/>
          <w:p w:rsidR="004F5B0C" w:rsidRDefault="004F5B0C" w:rsidP="001033F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F5B0C" w:rsidRDefault="008D6AFD" w:rsidP="008D6AFD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4F5B0C" w:rsidRPr="00F82A4F" w:rsidTr="004F5B0C">
        <w:tblPrEx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9422" w:type="dxa"/>
            <w:gridSpan w:val="4"/>
          </w:tcPr>
          <w:p w:rsidR="004F5B0C" w:rsidRPr="00F82A4F" w:rsidRDefault="004F5B0C" w:rsidP="00487C15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962" w:type="dxa"/>
            <w:gridSpan w:val="2"/>
          </w:tcPr>
          <w:p w:rsidR="004F5B0C" w:rsidRPr="00F82A4F" w:rsidRDefault="004F5B0C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460" w:type="dxa"/>
            <w:gridSpan w:val="2"/>
          </w:tcPr>
          <w:p w:rsidR="004F5B0C" w:rsidRPr="00F82A4F" w:rsidRDefault="00562CA5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MERVE ALTUNTAŞ</w:t>
            </w:r>
          </w:p>
        </w:tc>
      </w:tr>
      <w:tr w:rsidR="004F5B0C" w:rsidRPr="00F82A4F" w:rsidTr="00CB4AB3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396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5460" w:type="dxa"/>
            <w:gridSpan w:val="2"/>
          </w:tcPr>
          <w:p w:rsidR="004F5B0C" w:rsidRPr="00F82A4F" w:rsidRDefault="004F5B0C" w:rsidP="008F6C5D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Strateji Daire Başkanlığı/ </w:t>
            </w:r>
            <w:r w:rsidR="008F6C5D">
              <w:rPr>
                <w:rFonts w:ascii="Times New Roman" w:hAnsi="Times New Roman" w:cs="Times New Roman"/>
                <w:szCs w:val="24"/>
              </w:rPr>
              <w:t>Muhasebe ve Kesin Hesap Müdürlüğü</w:t>
            </w:r>
            <w:bookmarkStart w:id="0" w:name="_GoBack"/>
            <w:bookmarkEnd w:id="0"/>
          </w:p>
        </w:tc>
      </w:tr>
      <w:tr w:rsidR="004F5B0C" w:rsidRPr="00F82A4F" w:rsidTr="00CB4AB3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3962" w:type="dxa"/>
            <w:gridSpan w:val="2"/>
          </w:tcPr>
          <w:p w:rsidR="00CB4AB3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460" w:type="dxa"/>
            <w:gridSpan w:val="2"/>
          </w:tcPr>
          <w:p w:rsidR="00CB4AB3" w:rsidRPr="00F82A4F" w:rsidRDefault="004F5B0C" w:rsidP="004F5B0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[ </w:t>
            </w:r>
            <w:r w:rsidR="00562CA5">
              <w:rPr>
                <w:rFonts w:ascii="Times New Roman" w:hAnsi="Times New Roman" w:cs="Times New Roman"/>
                <w:szCs w:val="24"/>
              </w:rPr>
              <w:t>*</w:t>
            </w:r>
            <w:r w:rsidR="00CB4AB3">
              <w:rPr>
                <w:rFonts w:ascii="Times New Roman" w:hAnsi="Times New Roman" w:cs="Times New Roman"/>
                <w:szCs w:val="24"/>
              </w:rPr>
              <w:t xml:space="preserve"> ] MEMUR [  ] SÖZLEŞMELİ</w:t>
            </w: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96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5460" w:type="dxa"/>
            <w:gridSpan w:val="2"/>
          </w:tcPr>
          <w:p w:rsidR="004F5B0C" w:rsidRPr="00F82A4F" w:rsidRDefault="00562CA5" w:rsidP="001033F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Mali Hizmetler Uzman Yardımcısı</w:t>
            </w: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96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5460" w:type="dxa"/>
            <w:gridSpan w:val="2"/>
          </w:tcPr>
          <w:p w:rsidR="004F5B0C" w:rsidRPr="00F82A4F" w:rsidRDefault="004F5B0C" w:rsidP="001033F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96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5460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396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5460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Sorumlusu (Muhasebe Yetkilisi), </w:t>
            </w:r>
            <w:r w:rsidRPr="00F82A4F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4F5B0C" w:rsidRPr="00F82A4F" w:rsidTr="004F5B0C">
        <w:tblPrEx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9422" w:type="dxa"/>
            <w:gridSpan w:val="4"/>
          </w:tcPr>
          <w:p w:rsidR="004F5B0C" w:rsidRPr="00F82A4F" w:rsidRDefault="004F5B0C" w:rsidP="00487C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4F5B0C" w:rsidRPr="00F82A4F" w:rsidTr="004F5B0C">
        <w:tblPrEx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9422" w:type="dxa"/>
            <w:gridSpan w:val="4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Üniversitemiz ve Başkanlığımızın Banka tahsilat kayıtları, SGK ödemeleri ve yazışmaları, BES ödemeleri ve yazışmaları, Sendika ödemeleri ve yazışmaları, Kefalet kesintisi ile ilgili süreçlerin takibi, iadesi ve yazışmaları.</w:t>
            </w:r>
          </w:p>
        </w:tc>
      </w:tr>
      <w:tr w:rsidR="004F5B0C" w:rsidRPr="00F82A4F" w:rsidTr="007F7686">
        <w:tblPrEx>
          <w:tblCellMar>
            <w:left w:w="108" w:type="dxa"/>
            <w:right w:w="108" w:type="dxa"/>
          </w:tblCellMar>
        </w:tblPrEx>
        <w:trPr>
          <w:trHeight w:val="3121"/>
        </w:trPr>
        <w:tc>
          <w:tcPr>
            <w:tcW w:w="9422" w:type="dxa"/>
            <w:gridSpan w:val="4"/>
          </w:tcPr>
          <w:p w:rsidR="00FA6F29" w:rsidRDefault="00FA6F29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4F5B0C" w:rsidRDefault="004F5B0C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FA6F29" w:rsidRPr="00F82A4F" w:rsidRDefault="00FA6F29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4F5B0C" w:rsidRPr="00F82A4F" w:rsidRDefault="004F5B0C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Banka tahsilat kayıtları</w:t>
            </w:r>
          </w:p>
          <w:p w:rsidR="004F5B0C" w:rsidRPr="00F82A4F" w:rsidRDefault="004F5B0C" w:rsidP="004F5B0C">
            <w:pPr>
              <w:pStyle w:val="ListeParagraf"/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1.SGK ödemeleri ile ilgili Banka tahsilat kayıtları </w:t>
            </w:r>
          </w:p>
          <w:p w:rsidR="004F5B0C" w:rsidRPr="00F82A4F" w:rsidRDefault="004F5B0C" w:rsidP="004F5B0C">
            <w:pPr>
              <w:ind w:left="360" w:hanging="47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2.BES Ödemeleri ile ilgili banka tahsilat kayıtları</w:t>
            </w:r>
          </w:p>
          <w:p w:rsidR="004F5B0C" w:rsidRPr="00F82A4F" w:rsidRDefault="004F5B0C" w:rsidP="004F5B0C">
            <w:pPr>
              <w:pStyle w:val="ListeParagraf"/>
              <w:ind w:hanging="407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3.Sendika Ödemeleri ile ilgili banka tahsilat kayıtları.</w:t>
            </w:r>
          </w:p>
          <w:p w:rsidR="004F5B0C" w:rsidRPr="00F82A4F" w:rsidRDefault="004F5B0C" w:rsidP="004F5B0C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4.Kefalet ödemeleri ile ilgili banka tahsilat kayıtları.</w:t>
            </w:r>
          </w:p>
          <w:p w:rsidR="004F5B0C" w:rsidRPr="00F82A4F" w:rsidRDefault="004F5B0C" w:rsidP="004F5B0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 5.SGK ödemeleri ve yazışmaları</w:t>
            </w:r>
          </w:p>
          <w:p w:rsidR="004F5B0C" w:rsidRPr="00F82A4F" w:rsidRDefault="004F5B0C" w:rsidP="004F5B0C">
            <w:pPr>
              <w:ind w:left="360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F82A4F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Pr="00F82A4F">
              <w:rPr>
                <w:rFonts w:ascii="Times New Roman" w:hAnsi="Times New Roman" w:cs="Times New Roman"/>
                <w:szCs w:val="24"/>
              </w:rPr>
              <w:t>.Kişilerin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SGK ödemelerine ilişkin birimlerden gelen mailleri takip etmek 3 ayrı </w:t>
            </w:r>
            <w:proofErr w:type="spellStart"/>
            <w:r w:rsidRPr="00F82A4F">
              <w:rPr>
                <w:rFonts w:ascii="Times New Roman" w:hAnsi="Times New Roman" w:cs="Times New Roman"/>
                <w:szCs w:val="24"/>
              </w:rPr>
              <w:t>excel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dosyasında emsal ve tahakkuk kısmı olarak tutarları doğru şekilde geçici mizan kayıtlarına uygunluğunu sağlayıp ödenmesi </w:t>
            </w:r>
          </w:p>
          <w:p w:rsidR="004F5B0C" w:rsidRPr="00F82A4F" w:rsidRDefault="004F5B0C" w:rsidP="004F5B0C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F82A4F">
              <w:rPr>
                <w:rFonts w:ascii="Times New Roman" w:hAnsi="Times New Roman" w:cs="Times New Roman"/>
                <w:szCs w:val="24"/>
              </w:rPr>
              <w:t>b</w:t>
            </w:r>
            <w:proofErr w:type="gramEnd"/>
            <w:r w:rsidRPr="00F82A4F">
              <w:rPr>
                <w:rFonts w:ascii="Times New Roman" w:hAnsi="Times New Roman" w:cs="Times New Roman"/>
                <w:szCs w:val="24"/>
              </w:rPr>
              <w:t>.İhale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>, Pazarlık Usulü, Doğrudan temin vb. ödemelerde SGK ve vergi borcu günlük takibi ve ödenmesi</w:t>
            </w:r>
          </w:p>
          <w:p w:rsidR="00FA6F29" w:rsidRDefault="00FA6F29" w:rsidP="004F5B0C">
            <w:pPr>
              <w:ind w:left="313" w:hanging="313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F5B0C" w:rsidRPr="00F82A4F" w:rsidRDefault="004F5B0C" w:rsidP="004F5B0C">
            <w:pPr>
              <w:ind w:left="313" w:hanging="3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BES ödemeleri ve yazışmaları</w:t>
            </w:r>
          </w:p>
          <w:p w:rsidR="004F5B0C" w:rsidRPr="00F82A4F" w:rsidRDefault="004F5B0C" w:rsidP="004F5B0C">
            <w:pPr>
              <w:pStyle w:val="ListeParagraf"/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1.Maaşlardan kesilen BES tutarlarını </w:t>
            </w:r>
            <w:proofErr w:type="spellStart"/>
            <w:r w:rsidRPr="00F82A4F">
              <w:rPr>
                <w:rFonts w:ascii="Times New Roman" w:hAnsi="Times New Roman" w:cs="Times New Roman"/>
                <w:szCs w:val="24"/>
              </w:rPr>
              <w:t>excel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dosyasına işleyip banka listesi oluşturarak ödenmesi ve dosyalanması</w:t>
            </w:r>
          </w:p>
          <w:p w:rsidR="004F5B0C" w:rsidRPr="00F82A4F" w:rsidRDefault="004F5B0C" w:rsidP="004F5B0C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2.BES iptali ve iadesi şeklinde yazışmalar.</w:t>
            </w:r>
          </w:p>
          <w:p w:rsidR="00FA6F29" w:rsidRDefault="00FA6F29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F5B0C" w:rsidRPr="00F82A4F" w:rsidRDefault="004F5B0C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Sendika ödemeleri ve yazışmalar</w:t>
            </w:r>
          </w:p>
          <w:p w:rsidR="004F5B0C" w:rsidRPr="00F82A4F" w:rsidRDefault="004F5B0C" w:rsidP="004F5B0C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1.Maaştan kesilen sendika tutarlarını </w:t>
            </w:r>
            <w:proofErr w:type="spellStart"/>
            <w:r w:rsidRPr="00F82A4F">
              <w:rPr>
                <w:rFonts w:ascii="Times New Roman" w:hAnsi="Times New Roman" w:cs="Times New Roman"/>
                <w:szCs w:val="24"/>
              </w:rPr>
              <w:t>excel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de doğru şekilde Muhasebe kayıt toplamlarına uygun hale getirilip ödenmesi ve dosyalanması</w:t>
            </w:r>
          </w:p>
          <w:p w:rsidR="00FA6F29" w:rsidRDefault="00FA6F29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F5B0C" w:rsidRPr="00F82A4F" w:rsidRDefault="004F5B0C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Kefalet</w:t>
            </w:r>
            <w:r w:rsidR="00D852D9" w:rsidRPr="00F82A4F">
              <w:rPr>
                <w:rFonts w:ascii="Times New Roman" w:hAnsi="Times New Roman" w:cs="Times New Roman"/>
                <w:b/>
                <w:i/>
                <w:szCs w:val="24"/>
              </w:rPr>
              <w:t xml:space="preserve"> işlemleri</w:t>
            </w:r>
          </w:p>
          <w:p w:rsidR="004F5B0C" w:rsidRPr="00F82A4F" w:rsidRDefault="004F5B0C" w:rsidP="004F5B0C">
            <w:pPr>
              <w:spacing w:after="160" w:line="259" w:lineRule="auto"/>
              <w:ind w:left="720" w:hanging="407"/>
              <w:contextualSpacing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1.Maaştan kesilen kefalet tutarlarının ödenmesi</w:t>
            </w:r>
          </w:p>
          <w:p w:rsidR="004F5B0C" w:rsidRPr="00F82A4F" w:rsidRDefault="004F5B0C" w:rsidP="004F5B0C">
            <w:pPr>
              <w:ind w:left="313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2.3 ayda bir kesinti bordrosu düzenlenip kefalet sandığı başkanlığına gönderilmesi</w:t>
            </w:r>
          </w:p>
          <w:p w:rsidR="004F5B0C" w:rsidRDefault="004F5B0C" w:rsidP="004F5B0C">
            <w:pPr>
              <w:spacing w:after="160" w:line="259" w:lineRule="auto"/>
              <w:ind w:left="313"/>
              <w:contextualSpacing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3.Kefalet </w:t>
            </w:r>
            <w:proofErr w:type="spellStart"/>
            <w:r w:rsidRPr="00F82A4F">
              <w:rPr>
                <w:rFonts w:ascii="Times New Roman" w:hAnsi="Times New Roman" w:cs="Times New Roman"/>
                <w:szCs w:val="24"/>
              </w:rPr>
              <w:t>reddiyatı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ve </w:t>
            </w:r>
            <w:proofErr w:type="spellStart"/>
            <w:r w:rsidRPr="00F82A4F">
              <w:rPr>
                <w:rFonts w:ascii="Times New Roman" w:hAnsi="Times New Roman" w:cs="Times New Roman"/>
                <w:szCs w:val="24"/>
              </w:rPr>
              <w:t>kefilli</w:t>
            </w:r>
            <w:proofErr w:type="spellEnd"/>
            <w:r w:rsidRPr="00F82A4F">
              <w:rPr>
                <w:rFonts w:ascii="Times New Roman" w:hAnsi="Times New Roman" w:cs="Times New Roman"/>
                <w:szCs w:val="24"/>
              </w:rPr>
              <w:t xml:space="preserve"> göreve başlama yazışmalarının takibi ve cevaplanması, kefalet cüzdanlarının takibi ve Kefalet Sandığı Başkanlığınca iadesi istenmesi durumunda iade işleminin yapılması </w:t>
            </w:r>
          </w:p>
          <w:p w:rsidR="00FA6F29" w:rsidRDefault="00CB4AB3" w:rsidP="00CB4AB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493FAD" w:rsidRPr="00CB4AB3" w:rsidRDefault="00CB4AB3" w:rsidP="00CB4AB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r w:rsidRPr="00CB4AB3">
              <w:rPr>
                <w:rFonts w:ascii="Times New Roman" w:hAnsi="Times New Roman" w:cs="Times New Roman"/>
                <w:sz w:val="24"/>
                <w:szCs w:val="24"/>
              </w:rPr>
              <w:t>Günlük Resmi G</w:t>
            </w:r>
            <w:r w:rsidR="00493FAD" w:rsidRPr="00CB4AB3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493FAD" w:rsidRPr="00CB4AB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493FAD" w:rsidRPr="00F82A4F" w:rsidRDefault="00493FAD" w:rsidP="004F5B0C">
            <w:pPr>
              <w:spacing w:after="160" w:line="259" w:lineRule="auto"/>
              <w:ind w:left="313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4F5B0C" w:rsidRPr="00F82A4F" w:rsidRDefault="00CB4AB3" w:rsidP="004F5B0C">
            <w:pPr>
              <w:shd w:val="clear" w:color="auto" w:fill="FFFFFF"/>
              <w:spacing w:before="100" w:beforeAutospacing="1" w:after="100" w:afterAutospacing="1"/>
              <w:ind w:left="29" w:hanging="29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 </w:t>
            </w:r>
            <w:r w:rsidR="004F5B0C" w:rsidRPr="00F82A4F">
              <w:rPr>
                <w:rFonts w:ascii="Times New Roman" w:eastAsia="Times New Roman" w:hAnsi="Times New Roman" w:cs="Times New Roman"/>
                <w:b/>
                <w:i/>
                <w:szCs w:val="24"/>
                <w:lang w:eastAsia="tr-TR"/>
              </w:rPr>
              <w:t>Daire Başkanı ve Birim Sorumlusunca (Muhasebe Yetkilisi) tarafından verilecek diğer görevleri yapmak.</w:t>
            </w:r>
          </w:p>
          <w:p w:rsidR="004F5B0C" w:rsidRDefault="004F5B0C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Sorumlu bulunduğu işlerle ilgili yazıları, belgeleri arşivleme, yedekleme (elektronik ortamda)</w:t>
            </w:r>
            <w:r w:rsidR="007F7686">
              <w:rPr>
                <w:rFonts w:ascii="Times New Roman" w:hAnsi="Times New Roman" w:cs="Times New Roman"/>
                <w:b/>
                <w:i/>
                <w:szCs w:val="24"/>
              </w:rPr>
              <w:t xml:space="preserve"> işlemlerini yapmak.</w:t>
            </w:r>
          </w:p>
          <w:p w:rsidR="00061704" w:rsidRDefault="00061704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CB4AB3" w:rsidRDefault="00CB4AB3" w:rsidP="004F5B0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CB4AB3" w:rsidRPr="00F82A4F" w:rsidRDefault="00CB4AB3" w:rsidP="007F76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061704" w:rsidRPr="00F82A4F" w:rsidTr="00CB4AB3">
        <w:tblPrEx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9422" w:type="dxa"/>
            <w:gridSpan w:val="4"/>
          </w:tcPr>
          <w:p w:rsidR="00061704" w:rsidRDefault="00061704" w:rsidP="0006170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Bu dokümanda açıklanan görev tanımını okudum. Görevimi burada belirtilen kapsamda yerine getirmeyi kabul ve taahhüt ediyorum.</w:t>
            </w:r>
          </w:p>
          <w:p w:rsidR="008D6AFD" w:rsidRDefault="008D6AFD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  <w:p w:rsidR="008D6AFD" w:rsidRDefault="008D6AFD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  <w:p w:rsidR="00061704" w:rsidRDefault="008D6AFD" w:rsidP="008D6A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="002F265C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2F265C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061704" w:rsidRDefault="008D6AFD" w:rsidP="008D6A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FA6F29">
              <w:rPr>
                <w:rFonts w:ascii="Times New Roman" w:hAnsi="Times New Roman" w:cs="Times New Roman"/>
                <w:b/>
                <w:szCs w:val="24"/>
              </w:rPr>
              <w:t>Merve ALTUNTAŞ</w:t>
            </w:r>
          </w:p>
          <w:p w:rsidR="008D6AFD" w:rsidRPr="00F82A4F" w:rsidRDefault="008D6AFD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5B0C" w:rsidRPr="00F82A4F" w:rsidTr="00487C15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962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061704" w:rsidRPr="00F82A4F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0" w:type="dxa"/>
            <w:gridSpan w:val="2"/>
          </w:tcPr>
          <w:p w:rsidR="004F5B0C" w:rsidRPr="00F82A4F" w:rsidRDefault="00061704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4F5B0C" w:rsidRPr="00F82A4F" w:rsidTr="005A329C">
        <w:tblPrEx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3962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0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4F5B0C" w:rsidRPr="00F82A4F" w:rsidRDefault="004F5B0C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5B0C" w:rsidRPr="00F82A4F" w:rsidRDefault="004F5B0C">
      <w:pPr>
        <w:rPr>
          <w:sz w:val="20"/>
        </w:rPr>
      </w:pPr>
    </w:p>
    <w:sectPr w:rsidR="004F5B0C" w:rsidRPr="00F82A4F" w:rsidSect="008D6AFD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CA" w:rsidRDefault="00C77BCA" w:rsidP="00804D56">
      <w:pPr>
        <w:spacing w:after="0" w:line="240" w:lineRule="auto"/>
      </w:pPr>
      <w:r>
        <w:separator/>
      </w:r>
    </w:p>
  </w:endnote>
  <w:endnote w:type="continuationSeparator" w:id="0">
    <w:p w:rsidR="00C77BCA" w:rsidRDefault="00C77BCA" w:rsidP="0080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CA" w:rsidRDefault="00C77BCA" w:rsidP="00804D56">
      <w:pPr>
        <w:spacing w:after="0" w:line="240" w:lineRule="auto"/>
      </w:pPr>
      <w:r>
        <w:separator/>
      </w:r>
    </w:p>
  </w:footnote>
  <w:footnote w:type="continuationSeparator" w:id="0">
    <w:p w:rsidR="00C77BCA" w:rsidRDefault="00C77BCA" w:rsidP="0080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56" w:rsidRDefault="00804D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A2170"/>
    <w:multiLevelType w:val="multilevel"/>
    <w:tmpl w:val="15A24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31F5791"/>
    <w:multiLevelType w:val="hybridMultilevel"/>
    <w:tmpl w:val="DAA8DC60"/>
    <w:lvl w:ilvl="0" w:tplc="9B3E05E8">
      <w:start w:val="3"/>
      <w:numFmt w:val="decimal"/>
      <w:lvlText w:val="%1)"/>
      <w:lvlJc w:val="left"/>
      <w:pPr>
        <w:ind w:left="420" w:hanging="360"/>
      </w:pPr>
      <w:rPr>
        <w:rFonts w:eastAsiaTheme="min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B987311"/>
    <w:multiLevelType w:val="multilevel"/>
    <w:tmpl w:val="42089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84F45B9"/>
    <w:multiLevelType w:val="hybridMultilevel"/>
    <w:tmpl w:val="31A6F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005D1"/>
    <w:rsid w:val="00003FF4"/>
    <w:rsid w:val="0002762A"/>
    <w:rsid w:val="00044100"/>
    <w:rsid w:val="00053240"/>
    <w:rsid w:val="00061704"/>
    <w:rsid w:val="00087317"/>
    <w:rsid w:val="000D7F5D"/>
    <w:rsid w:val="0010075E"/>
    <w:rsid w:val="0010689C"/>
    <w:rsid w:val="00142114"/>
    <w:rsid w:val="001840B7"/>
    <w:rsid w:val="001C2B20"/>
    <w:rsid w:val="001E1774"/>
    <w:rsid w:val="001E1D42"/>
    <w:rsid w:val="001E6991"/>
    <w:rsid w:val="001F037A"/>
    <w:rsid w:val="001F4EC4"/>
    <w:rsid w:val="002014CD"/>
    <w:rsid w:val="00231B0A"/>
    <w:rsid w:val="002F265C"/>
    <w:rsid w:val="003003A4"/>
    <w:rsid w:val="003242A4"/>
    <w:rsid w:val="0034026C"/>
    <w:rsid w:val="0034584D"/>
    <w:rsid w:val="003563DD"/>
    <w:rsid w:val="003637CA"/>
    <w:rsid w:val="003843A9"/>
    <w:rsid w:val="003B33E4"/>
    <w:rsid w:val="00487C15"/>
    <w:rsid w:val="00493FAD"/>
    <w:rsid w:val="004C553E"/>
    <w:rsid w:val="004D68A6"/>
    <w:rsid w:val="004F5B0C"/>
    <w:rsid w:val="00521A4F"/>
    <w:rsid w:val="00562CA5"/>
    <w:rsid w:val="005A329C"/>
    <w:rsid w:val="005B0613"/>
    <w:rsid w:val="005C6FCB"/>
    <w:rsid w:val="006012AF"/>
    <w:rsid w:val="00660B16"/>
    <w:rsid w:val="0068351D"/>
    <w:rsid w:val="006A7901"/>
    <w:rsid w:val="006D1E02"/>
    <w:rsid w:val="007125E5"/>
    <w:rsid w:val="00713877"/>
    <w:rsid w:val="00757BCC"/>
    <w:rsid w:val="007A6EA5"/>
    <w:rsid w:val="007F7686"/>
    <w:rsid w:val="00804D56"/>
    <w:rsid w:val="008276E1"/>
    <w:rsid w:val="008830F5"/>
    <w:rsid w:val="008D6AFD"/>
    <w:rsid w:val="008F31FD"/>
    <w:rsid w:val="008F6C5D"/>
    <w:rsid w:val="00982620"/>
    <w:rsid w:val="00A04EC6"/>
    <w:rsid w:val="00AD74AC"/>
    <w:rsid w:val="00B31926"/>
    <w:rsid w:val="00B34D07"/>
    <w:rsid w:val="00B75658"/>
    <w:rsid w:val="00BC7539"/>
    <w:rsid w:val="00C77BCA"/>
    <w:rsid w:val="00CB4AB3"/>
    <w:rsid w:val="00CD334A"/>
    <w:rsid w:val="00D0248D"/>
    <w:rsid w:val="00D526BC"/>
    <w:rsid w:val="00D52E6F"/>
    <w:rsid w:val="00D852D9"/>
    <w:rsid w:val="00E128A3"/>
    <w:rsid w:val="00E53EAB"/>
    <w:rsid w:val="00E73994"/>
    <w:rsid w:val="00E9427E"/>
    <w:rsid w:val="00ED5DAD"/>
    <w:rsid w:val="00F82A4F"/>
    <w:rsid w:val="00FA6F29"/>
    <w:rsid w:val="00FC520E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D56"/>
  </w:style>
  <w:style w:type="paragraph" w:styleId="Altbilgi">
    <w:name w:val="footer"/>
    <w:basedOn w:val="Normal"/>
    <w:link w:val="AltbilgiChar"/>
    <w:uiPriority w:val="99"/>
    <w:unhideWhenUsed/>
    <w:rsid w:val="0080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D56"/>
  </w:style>
  <w:style w:type="paragraph" w:styleId="ListeParagraf">
    <w:name w:val="List Paragraph"/>
    <w:basedOn w:val="Normal"/>
    <w:uiPriority w:val="34"/>
    <w:qFormat/>
    <w:rsid w:val="00804D56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</cp:revision>
  <cp:lastPrinted>2024-01-29T11:13:00Z</cp:lastPrinted>
  <dcterms:created xsi:type="dcterms:W3CDTF">2023-12-07T08:28:00Z</dcterms:created>
  <dcterms:modified xsi:type="dcterms:W3CDTF">2024-02-07T06:52:00Z</dcterms:modified>
</cp:coreProperties>
</file>